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500" w:rsidRDefault="002A39C9" w:rsidP="002A39C9">
      <w:pPr>
        <w:rPr>
          <w:b/>
          <w:sz w:val="28"/>
          <w:szCs w:val="28"/>
        </w:rPr>
      </w:pPr>
      <w:r>
        <w:rPr>
          <w:b/>
        </w:rPr>
        <w:t xml:space="preserve">Název projektu:           </w:t>
      </w:r>
      <w:r w:rsidRPr="00B51EFE">
        <w:rPr>
          <w:b/>
          <w:sz w:val="28"/>
          <w:szCs w:val="28"/>
        </w:rPr>
        <w:t xml:space="preserve">Škola za školou </w:t>
      </w:r>
      <w:r w:rsidR="00357500">
        <w:rPr>
          <w:b/>
          <w:sz w:val="28"/>
          <w:szCs w:val="28"/>
        </w:rPr>
        <w:t xml:space="preserve"> </w:t>
      </w:r>
      <w:r w:rsidR="00357500">
        <w:rPr>
          <w:b/>
          <w:sz w:val="36"/>
          <w:szCs w:val="36"/>
        </w:rPr>
        <w:t xml:space="preserve">       </w:t>
      </w:r>
      <w:r w:rsidRPr="00B51EFE">
        <w:rPr>
          <w:b/>
          <w:sz w:val="28"/>
          <w:szCs w:val="28"/>
        </w:rPr>
        <w:t xml:space="preserve"> </w:t>
      </w:r>
      <w:r w:rsidR="00357500">
        <w:rPr>
          <w:b/>
          <w:sz w:val="28"/>
          <w:szCs w:val="28"/>
        </w:rPr>
        <w:t xml:space="preserve">               </w:t>
      </w:r>
      <w:r w:rsidR="00DA5C0F">
        <w:rPr>
          <w:b/>
          <w:sz w:val="28"/>
          <w:szCs w:val="28"/>
        </w:rPr>
        <w:t xml:space="preserve">                            </w:t>
      </w:r>
      <w:r w:rsidR="00357500">
        <w:rPr>
          <w:b/>
          <w:sz w:val="28"/>
          <w:szCs w:val="28"/>
        </w:rPr>
        <w:t xml:space="preserve"> P07-7 </w:t>
      </w:r>
    </w:p>
    <w:p w:rsidR="00357500" w:rsidRDefault="00DA5C0F" w:rsidP="002A39C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Robinsonáda</w:t>
      </w:r>
    </w:p>
    <w:p w:rsidR="00DA5C0F" w:rsidRDefault="00DA5C0F" w:rsidP="002A39C9">
      <w:pPr>
        <w:rPr>
          <w:b/>
          <w:sz w:val="28"/>
          <w:szCs w:val="28"/>
        </w:rPr>
      </w:pPr>
    </w:p>
    <w:p w:rsidR="00357500" w:rsidRDefault="00357500" w:rsidP="00357500">
      <w:pPr>
        <w:jc w:val="both"/>
      </w:pPr>
      <w:bookmarkStart w:id="0" w:name="_GoBack"/>
      <w:bookmarkEnd w:id="0"/>
      <w:r>
        <w:rPr>
          <w:b/>
        </w:rPr>
        <w:t xml:space="preserve">Úvod: </w:t>
      </w:r>
      <w:r>
        <w:tab/>
      </w:r>
    </w:p>
    <w:p w:rsidR="00357500" w:rsidRDefault="00357500" w:rsidP="00357500">
      <w:pPr>
        <w:pStyle w:val="Zkladntext"/>
        <w:ind w:firstLine="708"/>
      </w:pPr>
      <w:r>
        <w:t>Projektový den Robinsonáda je součástí celoročního projektu „Škola za školou“, jehož cílem je stmelení kolektivu a rozloučení se s prvním stupněm základní školy. Je určen žákům 5. tříd. Projekt je zaměřen na posílení vazeb uvnitř třídního kolektivu a prohloubení dovednosti práce ve skupině (spolupráce, tolerance, komunikace, respektu). Realizuje se v prostředí školy i mimo ni. Projekt je zaměřen</w:t>
      </w:r>
      <w:r w:rsidR="005629A5">
        <w:t xml:space="preserve"> především na rozvoj průřezového tématu </w:t>
      </w:r>
      <w:r>
        <w:t xml:space="preserve"> Osobnostní a sociální výchov</w:t>
      </w:r>
      <w:r w:rsidR="002301CF">
        <w:t>a</w:t>
      </w:r>
      <w:r>
        <w:t xml:space="preserve">. Aktivita integruje vzdělávací oblasti Jazyk a jazyková komunikace, Člověk a </w:t>
      </w:r>
      <w:r w:rsidR="006E1426">
        <w:t>jeho svět, Matematika a její aplikace</w:t>
      </w:r>
      <w:r>
        <w:t>, Umění a kultura, Člověk a zdraví</w:t>
      </w:r>
      <w:r w:rsidR="005629A5">
        <w:t>, Člověk a svět práce</w:t>
      </w:r>
      <w:r>
        <w:t xml:space="preserve">. </w:t>
      </w:r>
    </w:p>
    <w:p w:rsidR="005629A5" w:rsidRDefault="005629A5" w:rsidP="00357500">
      <w:pPr>
        <w:pStyle w:val="Zkladntext"/>
        <w:ind w:firstLine="708"/>
      </w:pPr>
    </w:p>
    <w:p w:rsidR="005629A5" w:rsidRDefault="005629A5" w:rsidP="005629A5">
      <w:pPr>
        <w:jc w:val="both"/>
        <w:rPr>
          <w:b/>
        </w:rPr>
      </w:pPr>
      <w:r>
        <w:rPr>
          <w:b/>
        </w:rPr>
        <w:t>Popis projektu:</w:t>
      </w:r>
    </w:p>
    <w:p w:rsidR="005629A5" w:rsidRDefault="005629A5" w:rsidP="005629A5">
      <w:pPr>
        <w:ind w:firstLine="708"/>
        <w:jc w:val="both"/>
        <w:rPr>
          <w:b/>
          <w:sz w:val="28"/>
          <w:szCs w:val="28"/>
        </w:rPr>
      </w:pPr>
      <w:r>
        <w:t xml:space="preserve"> Projekt Robinsonáda je motivován šifrovacím závodem skupin. Děti jsou rozděleny do skupin. Každá skupina dostane úvodní šifru (případně nápovědu, za kterou jim bude k výslednému času přičten určitý počet minut, pokud ji využijí). Vyřešením šifry získají pozici umístění další šifry. Celkový počet šifer je libovolný a neměl by být dětem sdělen. V poslední šifře dětem vyjde heslo či věta, podle které poznají, že už jsou hotovy. Předají své výsledky vyučujícímu a ten jim zapíše celkový čas řešení závodu. Následuje vyhodnocení soutěže a ocenění vítězných družstev. Následuje příprava ohniště, samotného ohně a opékání, zhotovení večeře. Po večeři v přírodě následují večerní aktivity dle výběru vyučujícího (zpěv s kytarou, povídání o šifrovačce, další hry na stmelení kolektivu). Po uhašení ohně se děti připraví na nocování v přírodě ve stanech nebo pod širým nebem. Ráno se děti podílejí na přípravě snídaně, úklidu a balení svých věcí.</w:t>
      </w:r>
      <w:r w:rsidR="00357500" w:rsidRPr="00B51EFE">
        <w:rPr>
          <w:b/>
          <w:sz w:val="28"/>
          <w:szCs w:val="28"/>
        </w:rPr>
        <w:t xml:space="preserve">   </w:t>
      </w:r>
    </w:p>
    <w:p w:rsidR="005629A5" w:rsidRDefault="005629A5" w:rsidP="005629A5">
      <w:pPr>
        <w:ind w:firstLine="708"/>
        <w:jc w:val="both"/>
        <w:rPr>
          <w:b/>
          <w:sz w:val="28"/>
          <w:szCs w:val="28"/>
        </w:rPr>
      </w:pPr>
    </w:p>
    <w:tbl>
      <w:tblPr>
        <w:tblStyle w:val="Mkatabulky"/>
        <w:tblpPr w:leftFromText="141" w:rightFromText="141" w:vertAnchor="text" w:tblpXSpec="center" w:tblpY="1"/>
        <w:tblOverlap w:val="never"/>
        <w:tblW w:w="9828" w:type="dxa"/>
        <w:tblLook w:val="01E0" w:firstRow="1" w:lastRow="1" w:firstColumn="1" w:lastColumn="1" w:noHBand="0" w:noVBand="0"/>
      </w:tblPr>
      <w:tblGrid>
        <w:gridCol w:w="3168"/>
        <w:gridCol w:w="6660"/>
      </w:tblGrid>
      <w:tr w:rsidR="005629A5" w:rsidTr="00000802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A5" w:rsidRDefault="005629A5" w:rsidP="00DA5C0F">
            <w:pPr>
              <w:rPr>
                <w:b/>
              </w:rPr>
            </w:pPr>
            <w:r>
              <w:rPr>
                <w:b/>
              </w:rPr>
              <w:t>Stupeň vzdělávání, období vzdělávání: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A5" w:rsidRDefault="00DA5C0F" w:rsidP="001A7AC9">
            <w:pPr>
              <w:numPr>
                <w:ilvl w:val="0"/>
                <w:numId w:val="1"/>
              </w:numPr>
            </w:pPr>
            <w:r>
              <w:t>I.</w:t>
            </w:r>
            <w:r w:rsidR="001A7AC9">
              <w:t xml:space="preserve"> </w:t>
            </w:r>
            <w:r>
              <w:t>stupeň,</w:t>
            </w:r>
            <w:r w:rsidR="005629A5">
              <w:t xml:space="preserve"> 5.</w:t>
            </w:r>
            <w:r w:rsidR="001A7AC9">
              <w:t xml:space="preserve"> </w:t>
            </w:r>
            <w:r w:rsidR="005629A5">
              <w:t>ročník</w:t>
            </w:r>
          </w:p>
        </w:tc>
      </w:tr>
      <w:tr w:rsidR="005629A5" w:rsidTr="00000802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A5" w:rsidRDefault="005629A5" w:rsidP="00000802">
            <w:pPr>
              <w:rPr>
                <w:b/>
              </w:rPr>
            </w:pPr>
            <w:r>
              <w:rPr>
                <w:b/>
              </w:rPr>
              <w:t>Dílčí cíle dané aktivity: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A5" w:rsidRDefault="00DA5C0F" w:rsidP="00000802">
            <w:pPr>
              <w:rPr>
                <w:b/>
              </w:rPr>
            </w:pPr>
            <w:r>
              <w:rPr>
                <w:b/>
              </w:rPr>
              <w:t>ž</w:t>
            </w:r>
            <w:r w:rsidR="005629A5">
              <w:rPr>
                <w:b/>
              </w:rPr>
              <w:t>ák:</w:t>
            </w:r>
          </w:p>
          <w:p w:rsidR="005629A5" w:rsidRDefault="005629A5" w:rsidP="00000802">
            <w:pPr>
              <w:numPr>
                <w:ilvl w:val="0"/>
                <w:numId w:val="2"/>
              </w:numPr>
            </w:pPr>
            <w:r>
              <w:t xml:space="preserve">rozvíjí komunikační dovednosti </w:t>
            </w:r>
          </w:p>
          <w:p w:rsidR="005629A5" w:rsidRDefault="005629A5" w:rsidP="00000802">
            <w:pPr>
              <w:numPr>
                <w:ilvl w:val="0"/>
                <w:numId w:val="2"/>
              </w:numPr>
            </w:pPr>
            <w:r>
              <w:t>osvojuje si spolupráci ve skupině - schopnost domluvit se</w:t>
            </w:r>
          </w:p>
          <w:p w:rsidR="005629A5" w:rsidRDefault="005629A5" w:rsidP="00000802">
            <w:pPr>
              <w:numPr>
                <w:ilvl w:val="0"/>
                <w:numId w:val="2"/>
              </w:numPr>
            </w:pPr>
            <w:r>
              <w:t xml:space="preserve">osvojuje si způsoby pomoci v rámci skupiny  </w:t>
            </w:r>
          </w:p>
          <w:p w:rsidR="005629A5" w:rsidRDefault="005629A5" w:rsidP="00000802">
            <w:pPr>
              <w:numPr>
                <w:ilvl w:val="0"/>
                <w:numId w:val="2"/>
              </w:numPr>
            </w:pPr>
            <w:r>
              <w:t>učí se pomáhat druhým</w:t>
            </w:r>
          </w:p>
          <w:p w:rsidR="005629A5" w:rsidRDefault="005629A5" w:rsidP="00000802">
            <w:pPr>
              <w:numPr>
                <w:ilvl w:val="0"/>
                <w:numId w:val="2"/>
              </w:numPr>
            </w:pPr>
            <w:r>
              <w:t>obhajuje své názory</w:t>
            </w:r>
          </w:p>
          <w:p w:rsidR="005629A5" w:rsidRDefault="005629A5" w:rsidP="00000802">
            <w:pPr>
              <w:numPr>
                <w:ilvl w:val="0"/>
                <w:numId w:val="2"/>
              </w:numPr>
            </w:pPr>
            <w:r>
              <w:t>rozvíjí svou pozornost, paměť, logické myšlení</w:t>
            </w:r>
          </w:p>
          <w:p w:rsidR="005629A5" w:rsidRDefault="005629A5" w:rsidP="00000802">
            <w:pPr>
              <w:numPr>
                <w:ilvl w:val="0"/>
                <w:numId w:val="2"/>
              </w:numPr>
            </w:pPr>
            <w:r>
              <w:t>řeší problémy</w:t>
            </w:r>
          </w:p>
          <w:p w:rsidR="005629A5" w:rsidRDefault="005629A5" w:rsidP="00000802">
            <w:pPr>
              <w:numPr>
                <w:ilvl w:val="0"/>
                <w:numId w:val="2"/>
              </w:numPr>
            </w:pPr>
            <w:r>
              <w:t>organizuje si vlastní čas</w:t>
            </w:r>
          </w:p>
          <w:p w:rsidR="005629A5" w:rsidRDefault="005629A5" w:rsidP="00000802">
            <w:pPr>
              <w:numPr>
                <w:ilvl w:val="0"/>
                <w:numId w:val="2"/>
              </w:numPr>
            </w:pPr>
            <w:r>
              <w:t>rozvíjí svou samostatnost</w:t>
            </w:r>
          </w:p>
          <w:p w:rsidR="005629A5" w:rsidRDefault="005629A5" w:rsidP="00000802">
            <w:pPr>
              <w:numPr>
                <w:ilvl w:val="0"/>
                <w:numId w:val="2"/>
              </w:numPr>
            </w:pPr>
            <w:r>
              <w:t>rozvíjí své sebeovládání a sebekontrolu</w:t>
            </w:r>
          </w:p>
          <w:p w:rsidR="005629A5" w:rsidRDefault="005629A5" w:rsidP="00000802">
            <w:pPr>
              <w:numPr>
                <w:ilvl w:val="0"/>
                <w:numId w:val="2"/>
              </w:numPr>
            </w:pPr>
            <w:r>
              <w:t>seznamuje se s prostředím školy mimo vyučování</w:t>
            </w:r>
          </w:p>
          <w:p w:rsidR="005629A5" w:rsidRDefault="005629A5" w:rsidP="00000802">
            <w:pPr>
              <w:numPr>
                <w:ilvl w:val="0"/>
                <w:numId w:val="2"/>
              </w:numPr>
            </w:pPr>
            <w:r>
              <w:t>poznává i jiná místa ve svém okolí</w:t>
            </w:r>
          </w:p>
          <w:p w:rsidR="005629A5" w:rsidRDefault="005629A5" w:rsidP="00000802">
            <w:pPr>
              <w:ind w:left="360"/>
            </w:pPr>
            <w:r>
              <w:t>-     popisuje a hodnotí své zážitky, popisuje své prožitky</w:t>
            </w:r>
          </w:p>
          <w:p w:rsidR="005629A5" w:rsidRDefault="005629A5" w:rsidP="00000802">
            <w:pPr>
              <w:numPr>
                <w:ilvl w:val="0"/>
                <w:numId w:val="2"/>
              </w:numPr>
            </w:pPr>
            <w:r>
              <w:t>pečuje o své osobní věci</w:t>
            </w:r>
          </w:p>
          <w:p w:rsidR="005629A5" w:rsidRDefault="005629A5" w:rsidP="00000802">
            <w:pPr>
              <w:numPr>
                <w:ilvl w:val="0"/>
                <w:numId w:val="2"/>
              </w:numPr>
            </w:pPr>
            <w:r>
              <w:t>dodržuje zásady hygieny</w:t>
            </w:r>
          </w:p>
          <w:p w:rsidR="005629A5" w:rsidRDefault="005629A5" w:rsidP="00000802">
            <w:pPr>
              <w:numPr>
                <w:ilvl w:val="0"/>
                <w:numId w:val="2"/>
              </w:numPr>
            </w:pPr>
            <w:r>
              <w:t>zvládá pomoci při přípravě večeře, snídaně</w:t>
            </w:r>
          </w:p>
          <w:p w:rsidR="005629A5" w:rsidRDefault="005629A5" w:rsidP="00000802">
            <w:pPr>
              <w:numPr>
                <w:ilvl w:val="0"/>
                <w:numId w:val="2"/>
              </w:numPr>
            </w:pPr>
            <w:r>
              <w:t>dodržuje zásady stolování</w:t>
            </w:r>
          </w:p>
          <w:p w:rsidR="005629A5" w:rsidRDefault="005629A5" w:rsidP="00000802">
            <w:pPr>
              <w:numPr>
                <w:ilvl w:val="0"/>
                <w:numId w:val="2"/>
              </w:numPr>
            </w:pPr>
            <w:r>
              <w:t>reaguje na pokyny a povely</w:t>
            </w:r>
          </w:p>
          <w:p w:rsidR="005629A5" w:rsidRDefault="005629A5" w:rsidP="00000802">
            <w:pPr>
              <w:numPr>
                <w:ilvl w:val="0"/>
                <w:numId w:val="2"/>
              </w:numPr>
            </w:pPr>
            <w:r>
              <w:t>učí se respektovat ostatní, učí se toleranci</w:t>
            </w:r>
          </w:p>
          <w:p w:rsidR="005629A5" w:rsidRDefault="005629A5" w:rsidP="00000802">
            <w:pPr>
              <w:ind w:left="360"/>
            </w:pPr>
          </w:p>
        </w:tc>
      </w:tr>
      <w:tr w:rsidR="005629A5" w:rsidTr="00000802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A5" w:rsidRDefault="005629A5" w:rsidP="00DA5C0F">
            <w:pPr>
              <w:rPr>
                <w:b/>
              </w:rPr>
            </w:pPr>
            <w:r>
              <w:rPr>
                <w:b/>
              </w:rPr>
              <w:lastRenderedPageBreak/>
              <w:t>Integrace vzdělávacího obsahu z jiných vzdělávacích oborů, resp. průřezových témat: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A5" w:rsidRDefault="005629A5" w:rsidP="006E1426">
            <w:pPr>
              <w:numPr>
                <w:ilvl w:val="0"/>
                <w:numId w:val="2"/>
              </w:numPr>
            </w:pPr>
            <w:r w:rsidRPr="00791032">
              <w:rPr>
                <w:b/>
              </w:rPr>
              <w:t>Osobnostní a sociální výchova</w:t>
            </w:r>
            <w:r>
              <w:rPr>
                <w:b/>
              </w:rPr>
              <w:t xml:space="preserve"> – </w:t>
            </w:r>
            <w:r>
              <w:t>Sebepoznání a sebepojetí, Seberegulace a sebeorganizace, Psychohygiena, Mezilidské vztahy, Kooperace a kompetice</w:t>
            </w:r>
          </w:p>
          <w:p w:rsidR="006E1426" w:rsidRDefault="006E1426" w:rsidP="006E1426">
            <w:pPr>
              <w:numPr>
                <w:ilvl w:val="0"/>
                <w:numId w:val="2"/>
              </w:numPr>
            </w:pPr>
            <w:r w:rsidRPr="00FE1A46">
              <w:rPr>
                <w:b/>
              </w:rPr>
              <w:t>Environmentální výchova</w:t>
            </w:r>
            <w:r w:rsidR="002301CF">
              <w:rPr>
                <w:b/>
              </w:rPr>
              <w:t xml:space="preserve"> -</w:t>
            </w:r>
            <w:r>
              <w:t xml:space="preserve"> </w:t>
            </w:r>
            <w:r w:rsidR="002301CF">
              <w:t>Lidské aktivity a problémy životního prostředí</w:t>
            </w:r>
          </w:p>
          <w:p w:rsidR="005629A5" w:rsidRDefault="005629A5" w:rsidP="006E1426">
            <w:pPr>
              <w:numPr>
                <w:ilvl w:val="0"/>
                <w:numId w:val="2"/>
              </w:numPr>
            </w:pPr>
            <w:r>
              <w:t>český jazyk, matematika, anglický jazyk, hudební výchova, pracovní činnosti</w:t>
            </w:r>
            <w:r w:rsidR="006E1426">
              <w:t>, přírodověda, tělesná výchova</w:t>
            </w:r>
            <w:r w:rsidR="00DA5C0F">
              <w:t>, vlastivěda</w:t>
            </w:r>
          </w:p>
        </w:tc>
      </w:tr>
      <w:tr w:rsidR="005629A5" w:rsidTr="00000802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A5" w:rsidRDefault="005629A5" w:rsidP="00DA5C0F">
            <w:pPr>
              <w:rPr>
                <w:b/>
              </w:rPr>
            </w:pPr>
            <w:r>
              <w:rPr>
                <w:b/>
              </w:rPr>
              <w:t>Didaktická povaha příspěvku: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A5" w:rsidRDefault="005629A5" w:rsidP="00000802">
            <w:pPr>
              <w:numPr>
                <w:ilvl w:val="0"/>
                <w:numId w:val="2"/>
              </w:numPr>
            </w:pPr>
            <w:r>
              <w:t>motivační aktivity</w:t>
            </w:r>
          </w:p>
          <w:p w:rsidR="005629A5" w:rsidRDefault="005629A5" w:rsidP="00000802">
            <w:pPr>
              <w:numPr>
                <w:ilvl w:val="0"/>
                <w:numId w:val="2"/>
              </w:numPr>
            </w:pPr>
            <w:r>
              <w:t xml:space="preserve">osvojení vědomostí </w:t>
            </w:r>
          </w:p>
          <w:p w:rsidR="005629A5" w:rsidRDefault="005629A5" w:rsidP="00000802">
            <w:pPr>
              <w:numPr>
                <w:ilvl w:val="0"/>
                <w:numId w:val="2"/>
              </w:numPr>
            </w:pPr>
            <w:r>
              <w:t>osvojení dovedností</w:t>
            </w:r>
          </w:p>
          <w:p w:rsidR="005629A5" w:rsidRDefault="005629A5" w:rsidP="00000802">
            <w:pPr>
              <w:numPr>
                <w:ilvl w:val="0"/>
                <w:numId w:val="2"/>
              </w:numPr>
            </w:pPr>
            <w:r>
              <w:t>propojení osvojených vědomostí a dovedností</w:t>
            </w:r>
          </w:p>
          <w:p w:rsidR="005629A5" w:rsidRDefault="005629A5" w:rsidP="00000802">
            <w:pPr>
              <w:numPr>
                <w:ilvl w:val="0"/>
                <w:numId w:val="2"/>
              </w:numPr>
            </w:pPr>
            <w:r>
              <w:t>procvičovací aktivity</w:t>
            </w:r>
          </w:p>
        </w:tc>
      </w:tr>
      <w:tr w:rsidR="005629A5" w:rsidTr="00000802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A5" w:rsidRDefault="005629A5" w:rsidP="00DA5C0F">
            <w:pPr>
              <w:rPr>
                <w:b/>
              </w:rPr>
            </w:pPr>
            <w:r>
              <w:rPr>
                <w:b/>
              </w:rPr>
              <w:t>Organizační forma výuky: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A5" w:rsidRDefault="005629A5" w:rsidP="00000802">
            <w:pPr>
              <w:numPr>
                <w:ilvl w:val="0"/>
                <w:numId w:val="2"/>
              </w:numPr>
            </w:pPr>
            <w:r>
              <w:t xml:space="preserve">projektová forma </w:t>
            </w:r>
          </w:p>
          <w:p w:rsidR="005629A5" w:rsidRDefault="005629A5" w:rsidP="00000802">
            <w:pPr>
              <w:numPr>
                <w:ilvl w:val="0"/>
                <w:numId w:val="2"/>
              </w:numPr>
            </w:pPr>
            <w:r>
              <w:t>skupinová práce</w:t>
            </w:r>
          </w:p>
          <w:p w:rsidR="005629A5" w:rsidRDefault="005629A5" w:rsidP="00000802">
            <w:pPr>
              <w:numPr>
                <w:ilvl w:val="0"/>
                <w:numId w:val="2"/>
              </w:numPr>
            </w:pPr>
            <w:r>
              <w:t xml:space="preserve">zážitková </w:t>
            </w:r>
          </w:p>
        </w:tc>
      </w:tr>
      <w:tr w:rsidR="005629A5" w:rsidTr="00000802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A5" w:rsidRDefault="005629A5" w:rsidP="00DA5C0F">
            <w:pPr>
              <w:rPr>
                <w:b/>
              </w:rPr>
            </w:pPr>
            <w:r>
              <w:rPr>
                <w:b/>
              </w:rPr>
              <w:t>Vyučovací metoda: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A5" w:rsidRDefault="005629A5" w:rsidP="00000802">
            <w:pPr>
              <w:numPr>
                <w:ilvl w:val="0"/>
                <w:numId w:val="2"/>
              </w:numPr>
            </w:pPr>
            <w:r>
              <w:t>dovednostně-praktická</w:t>
            </w:r>
          </w:p>
          <w:p w:rsidR="005629A5" w:rsidRDefault="005629A5" w:rsidP="00000802">
            <w:pPr>
              <w:numPr>
                <w:ilvl w:val="0"/>
                <w:numId w:val="2"/>
              </w:numPr>
            </w:pPr>
            <w:r>
              <w:t>kooperativní</w:t>
            </w:r>
          </w:p>
          <w:p w:rsidR="005629A5" w:rsidRDefault="005629A5" w:rsidP="00000802">
            <w:pPr>
              <w:numPr>
                <w:ilvl w:val="0"/>
                <w:numId w:val="2"/>
              </w:numPr>
            </w:pPr>
            <w:r>
              <w:t>řešení problémů</w:t>
            </w:r>
          </w:p>
        </w:tc>
      </w:tr>
      <w:tr w:rsidR="005629A5" w:rsidTr="00000802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A5" w:rsidRDefault="005629A5" w:rsidP="00DA5C0F">
            <w:pPr>
              <w:rPr>
                <w:b/>
              </w:rPr>
            </w:pPr>
            <w:r>
              <w:rPr>
                <w:b/>
              </w:rPr>
              <w:t>Předpokládaný časový nárok: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A5" w:rsidRDefault="00DA5C0F" w:rsidP="00000802">
            <w:pPr>
              <w:numPr>
                <w:ilvl w:val="0"/>
                <w:numId w:val="2"/>
              </w:numPr>
            </w:pPr>
            <w:r>
              <w:t xml:space="preserve">odpolední šifrovací závod </w:t>
            </w:r>
          </w:p>
          <w:p w:rsidR="005629A5" w:rsidRDefault="005629A5" w:rsidP="00000802">
            <w:pPr>
              <w:numPr>
                <w:ilvl w:val="0"/>
                <w:numId w:val="2"/>
              </w:numPr>
            </w:pPr>
            <w:r>
              <w:t>nocování ve škole</w:t>
            </w:r>
            <w:r w:rsidR="006E1426">
              <w:t>, v okolí školy</w:t>
            </w:r>
            <w:r>
              <w:t xml:space="preserve"> - jedna noc</w:t>
            </w:r>
          </w:p>
        </w:tc>
      </w:tr>
      <w:tr w:rsidR="005629A5" w:rsidTr="00000802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A5" w:rsidRDefault="005629A5" w:rsidP="00DA5C0F">
            <w:pPr>
              <w:rPr>
                <w:b/>
              </w:rPr>
            </w:pPr>
            <w:r>
              <w:rPr>
                <w:b/>
              </w:rPr>
              <w:t>Pomůcky a prostředky: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A5" w:rsidRDefault="005629A5" w:rsidP="00000802">
            <w:pPr>
              <w:numPr>
                <w:ilvl w:val="0"/>
                <w:numId w:val="2"/>
              </w:numPr>
            </w:pPr>
            <w:r>
              <w:t>dle potřeby</w:t>
            </w:r>
          </w:p>
        </w:tc>
      </w:tr>
      <w:tr w:rsidR="005629A5" w:rsidTr="00000802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A5" w:rsidRDefault="005629A5" w:rsidP="00DA5C0F">
            <w:pPr>
              <w:rPr>
                <w:b/>
              </w:rPr>
            </w:pPr>
            <w:r>
              <w:rPr>
                <w:b/>
              </w:rPr>
              <w:t xml:space="preserve">Žáci se speciálními vzdělávacími potřebami: 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A5" w:rsidRDefault="005629A5" w:rsidP="00000802">
            <w:pPr>
              <w:numPr>
                <w:ilvl w:val="0"/>
                <w:numId w:val="2"/>
              </w:numPr>
            </w:pPr>
            <w:r>
              <w:t>zapojeni dle individuálních schopností a dovedností</w:t>
            </w:r>
          </w:p>
          <w:p w:rsidR="005629A5" w:rsidRDefault="005629A5" w:rsidP="00000802"/>
        </w:tc>
      </w:tr>
    </w:tbl>
    <w:p w:rsidR="005629A5" w:rsidRDefault="005629A5" w:rsidP="005629A5">
      <w:pPr>
        <w:ind w:firstLine="708"/>
        <w:jc w:val="both"/>
        <w:rPr>
          <w:b/>
          <w:sz w:val="28"/>
          <w:szCs w:val="28"/>
        </w:rPr>
      </w:pPr>
    </w:p>
    <w:p w:rsidR="002A39C9" w:rsidRDefault="00357500" w:rsidP="005629A5">
      <w:pPr>
        <w:ind w:firstLine="708"/>
        <w:jc w:val="both"/>
        <w:rPr>
          <w:b/>
          <w:sz w:val="36"/>
          <w:szCs w:val="36"/>
        </w:rPr>
      </w:pPr>
      <w:r w:rsidRPr="00B51EFE">
        <w:rPr>
          <w:b/>
          <w:sz w:val="28"/>
          <w:szCs w:val="28"/>
        </w:rPr>
        <w:t xml:space="preserve">  </w:t>
      </w:r>
      <w:r w:rsidR="002A39C9" w:rsidRPr="00B51EFE">
        <w:rPr>
          <w:b/>
          <w:sz w:val="28"/>
          <w:szCs w:val="28"/>
        </w:rPr>
        <w:t xml:space="preserve">                                 </w:t>
      </w:r>
      <w:r w:rsidR="002A39C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</w:t>
      </w:r>
      <w:r w:rsidR="002A39C9">
        <w:rPr>
          <w:b/>
          <w:sz w:val="28"/>
          <w:szCs w:val="28"/>
        </w:rPr>
        <w:t xml:space="preserve">      </w:t>
      </w:r>
      <w:r w:rsidR="002A39C9" w:rsidRPr="00B51EFE">
        <w:rPr>
          <w:b/>
          <w:sz w:val="28"/>
          <w:szCs w:val="28"/>
        </w:rPr>
        <w:t xml:space="preserve">                          </w:t>
      </w:r>
      <w:r w:rsidR="002A39C9">
        <w:rPr>
          <w:b/>
          <w:sz w:val="28"/>
          <w:szCs w:val="28"/>
        </w:rPr>
        <w:t xml:space="preserve">     </w:t>
      </w:r>
      <w:r w:rsidR="002A39C9">
        <w:rPr>
          <w:b/>
          <w:sz w:val="36"/>
          <w:szCs w:val="36"/>
        </w:rPr>
        <w:t xml:space="preserve">                  </w:t>
      </w:r>
    </w:p>
    <w:p w:rsidR="002A39C9" w:rsidRDefault="002A39C9" w:rsidP="002A39C9">
      <w:pPr>
        <w:rPr>
          <w:b/>
          <w:sz w:val="36"/>
          <w:szCs w:val="36"/>
        </w:rPr>
      </w:pPr>
    </w:p>
    <w:p w:rsidR="00357500" w:rsidRDefault="00357500" w:rsidP="002A39C9">
      <w:pPr>
        <w:rPr>
          <w:b/>
          <w:sz w:val="36"/>
          <w:szCs w:val="36"/>
        </w:rPr>
      </w:pPr>
    </w:p>
    <w:p w:rsidR="002A39C9" w:rsidRDefault="002A39C9" w:rsidP="002A39C9">
      <w:pPr>
        <w:rPr>
          <w:b/>
        </w:rPr>
      </w:pPr>
    </w:p>
    <w:p w:rsidR="002A39C9" w:rsidRDefault="002A39C9" w:rsidP="002A39C9">
      <w:pPr>
        <w:pStyle w:val="Zkladntext"/>
        <w:ind w:firstLine="708"/>
      </w:pPr>
    </w:p>
    <w:p w:rsidR="002A39C9" w:rsidRDefault="002A39C9" w:rsidP="002A39C9">
      <w:pPr>
        <w:jc w:val="both"/>
      </w:pPr>
    </w:p>
    <w:p w:rsidR="00A24CCE" w:rsidRDefault="00A24CCE" w:rsidP="00A24CCE">
      <w:pPr>
        <w:jc w:val="both"/>
      </w:pPr>
    </w:p>
    <w:p w:rsidR="00A24CCE" w:rsidRDefault="00A24CCE" w:rsidP="00A24CCE"/>
    <w:p w:rsidR="00A24CCE" w:rsidRPr="00880EC3" w:rsidRDefault="00A24CCE" w:rsidP="00A24CCE">
      <w:pPr>
        <w:jc w:val="both"/>
        <w:rPr>
          <w:bCs/>
        </w:rPr>
      </w:pPr>
    </w:p>
    <w:p w:rsidR="00313321" w:rsidRDefault="00313321"/>
    <w:sectPr w:rsidR="00313321" w:rsidSect="00B75ED9">
      <w:footerReference w:type="default" r:id="rId8"/>
      <w:pgSz w:w="11906" w:h="16838"/>
      <w:pgMar w:top="1417" w:right="1417" w:bottom="1417" w:left="1417" w:header="708" w:footer="708" w:gutter="0"/>
      <w:pgNumType w:start="68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AF5" w:rsidRDefault="00B70AF5" w:rsidP="003D0895">
      <w:r>
        <w:separator/>
      </w:r>
    </w:p>
  </w:endnote>
  <w:endnote w:type="continuationSeparator" w:id="0">
    <w:p w:rsidR="00B70AF5" w:rsidRDefault="00B70AF5" w:rsidP="003D0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347810"/>
      <w:docPartObj>
        <w:docPartGallery w:val="Page Numbers (Bottom of Page)"/>
        <w:docPartUnique/>
      </w:docPartObj>
    </w:sdtPr>
    <w:sdtEndPr/>
    <w:sdtContent>
      <w:p w:rsidR="003D0895" w:rsidRDefault="003D0895">
        <w:pPr>
          <w:pStyle w:val="Zpat"/>
          <w:jc w:val="center"/>
        </w:pPr>
        <w:r w:rsidRPr="003D0895">
          <w:rPr>
            <w:sz w:val="20"/>
            <w:szCs w:val="20"/>
          </w:rPr>
          <w:fldChar w:fldCharType="begin"/>
        </w:r>
        <w:r w:rsidRPr="003D0895">
          <w:rPr>
            <w:sz w:val="20"/>
            <w:szCs w:val="20"/>
          </w:rPr>
          <w:instrText xml:space="preserve"> PAGE   \* MERGEFORMAT </w:instrText>
        </w:r>
        <w:r w:rsidRPr="003D0895">
          <w:rPr>
            <w:sz w:val="20"/>
            <w:szCs w:val="20"/>
          </w:rPr>
          <w:fldChar w:fldCharType="separate"/>
        </w:r>
        <w:r w:rsidR="00B75ED9">
          <w:rPr>
            <w:noProof/>
            <w:sz w:val="20"/>
            <w:szCs w:val="20"/>
          </w:rPr>
          <w:t>688</w:t>
        </w:r>
        <w:r w:rsidRPr="003D0895">
          <w:rPr>
            <w:sz w:val="20"/>
            <w:szCs w:val="20"/>
          </w:rPr>
          <w:fldChar w:fldCharType="end"/>
        </w:r>
      </w:p>
    </w:sdtContent>
  </w:sdt>
  <w:p w:rsidR="003D0895" w:rsidRDefault="003D089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AF5" w:rsidRDefault="00B70AF5" w:rsidP="003D0895">
      <w:r>
        <w:separator/>
      </w:r>
    </w:p>
  </w:footnote>
  <w:footnote w:type="continuationSeparator" w:id="0">
    <w:p w:rsidR="00B70AF5" w:rsidRDefault="00B70AF5" w:rsidP="003D0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9C2D92"/>
    <w:multiLevelType w:val="hybridMultilevel"/>
    <w:tmpl w:val="B57CD09C"/>
    <w:lvl w:ilvl="0" w:tplc="D2B03D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2778F7"/>
    <w:multiLevelType w:val="hybridMultilevel"/>
    <w:tmpl w:val="92A449C4"/>
    <w:lvl w:ilvl="0" w:tplc="22149C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2B03D7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39C9"/>
    <w:rsid w:val="001A7AC9"/>
    <w:rsid w:val="001D4189"/>
    <w:rsid w:val="002301CF"/>
    <w:rsid w:val="002A39C9"/>
    <w:rsid w:val="00313321"/>
    <w:rsid w:val="00357500"/>
    <w:rsid w:val="003D0895"/>
    <w:rsid w:val="004008FC"/>
    <w:rsid w:val="004A5156"/>
    <w:rsid w:val="005629A5"/>
    <w:rsid w:val="00646BAD"/>
    <w:rsid w:val="006962F1"/>
    <w:rsid w:val="006E1426"/>
    <w:rsid w:val="009D457E"/>
    <w:rsid w:val="009E73F9"/>
    <w:rsid w:val="00A17509"/>
    <w:rsid w:val="00A24CCE"/>
    <w:rsid w:val="00B70AF5"/>
    <w:rsid w:val="00B75ED9"/>
    <w:rsid w:val="00CB40EB"/>
    <w:rsid w:val="00DA5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A3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2A39C9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2A39C9"/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rsid w:val="00A24C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D089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D089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D089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D089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46BA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46BAD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515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Adouš a Klárka</dc:creator>
  <cp:lastModifiedBy>Čestmír Kopřiva</cp:lastModifiedBy>
  <cp:revision>14</cp:revision>
  <cp:lastPrinted>2018-08-29T18:15:00Z</cp:lastPrinted>
  <dcterms:created xsi:type="dcterms:W3CDTF">2011-05-20T18:35:00Z</dcterms:created>
  <dcterms:modified xsi:type="dcterms:W3CDTF">2018-08-29T18:15:00Z</dcterms:modified>
</cp:coreProperties>
</file>